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ACFEF9" w14:textId="3AE1AD0B" w:rsidR="009B4306" w:rsidRPr="000F55BF" w:rsidRDefault="00FD3AD6" w:rsidP="00FD3AD6">
      <w:pPr>
        <w:spacing w:after="0"/>
        <w:rPr>
          <w:rFonts w:ascii="Arial" w:hAnsi="Arial" w:cs="Arial"/>
          <w:b/>
          <w:color w:val="800000"/>
          <w:sz w:val="24"/>
          <w:szCs w:val="24"/>
        </w:rPr>
      </w:pPr>
      <w:r w:rsidRPr="00990D73">
        <w:rPr>
          <w:rFonts w:ascii="Arial" w:hAnsi="Arial" w:cs="Arial"/>
          <w:b/>
          <w:noProof/>
          <w:color w:val="8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D6D1E" wp14:editId="6E58047E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529590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F8B8" w14:textId="77777777" w:rsidR="00990D73" w:rsidRPr="00990D73" w:rsidRDefault="00990D73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990D73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MECHANICSBURG WILDCATS</w:t>
                            </w:r>
                          </w:p>
                          <w:p w14:paraId="319668F6" w14:textId="6FE9DE1D" w:rsidR="00990D73" w:rsidRPr="00990D73" w:rsidRDefault="00057D69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20</w:t>
                            </w:r>
                            <w:r w:rsidR="00514F31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3AD6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JV </w:t>
                            </w:r>
                            <w:r w:rsidR="0071618E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SOFTBALL </w:t>
                            </w:r>
                            <w:r w:rsidR="00990D73" w:rsidRPr="00990D73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6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2.75pt;width:417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03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" stroked="f">
                <v:textbox>
                  <w:txbxContent>
                    <w:p w14:paraId="1A14F8B8" w14:textId="77777777" w:rsidR="00990D73" w:rsidRPr="00990D73" w:rsidRDefault="00990D73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990D73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MECHANICSBURG WILDCATS</w:t>
                      </w:r>
                    </w:p>
                    <w:p w14:paraId="319668F6" w14:textId="6FE9DE1D" w:rsidR="00990D73" w:rsidRPr="00990D73" w:rsidRDefault="00057D69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20</w:t>
                      </w:r>
                      <w:r w:rsidR="00514F31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 </w:t>
                      </w:r>
                      <w:r w:rsidR="00FD3AD6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JV </w:t>
                      </w:r>
                      <w:r w:rsidR="0071618E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SOFTBALL </w:t>
                      </w:r>
                      <w:r w:rsidR="00990D73" w:rsidRPr="00990D73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ROSTER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0000"/>
          <w:sz w:val="28"/>
          <w:szCs w:val="28"/>
        </w:rPr>
        <w:drawing>
          <wp:inline distT="0" distB="0" distL="0" distR="0" wp14:anchorId="49D2A16A" wp14:editId="42996F00">
            <wp:extent cx="1303597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r. Leidy appr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916" cy="12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9879" w14:textId="1247384F" w:rsidR="00990D73" w:rsidRDefault="00990D73" w:rsidP="00990D73">
      <w:pPr>
        <w:spacing w:after="0"/>
        <w:rPr>
          <w:rFonts w:ascii="Arial" w:hAnsi="Arial" w:cs="Arial"/>
          <w:b/>
          <w:color w:val="800000"/>
          <w:sz w:val="28"/>
          <w:szCs w:val="28"/>
        </w:rPr>
      </w:pPr>
    </w:p>
    <w:p w14:paraId="5147E300" w14:textId="77777777" w:rsidR="00F615A8" w:rsidRDefault="00F615A8" w:rsidP="00990D73">
      <w:pPr>
        <w:spacing w:after="0"/>
        <w:rPr>
          <w:rFonts w:ascii="Arial" w:hAnsi="Arial" w:cs="Arial"/>
          <w:b/>
          <w:color w:val="800000"/>
          <w:sz w:val="28"/>
          <w:szCs w:val="2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277"/>
        <w:gridCol w:w="4929"/>
        <w:gridCol w:w="12"/>
        <w:gridCol w:w="1968"/>
        <w:gridCol w:w="17"/>
        <w:gridCol w:w="3222"/>
        <w:gridCol w:w="25"/>
      </w:tblGrid>
      <w:tr w:rsidR="00CE0FBA" w:rsidRPr="00EA35F2" w14:paraId="551F4972" w14:textId="77777777" w:rsidTr="00CE0FBA">
        <w:trPr>
          <w:gridBefore w:val="1"/>
          <w:gridAfter w:val="1"/>
          <w:wBefore w:w="90" w:type="dxa"/>
          <w:wAfter w:w="25" w:type="dxa"/>
        </w:trPr>
        <w:tc>
          <w:tcPr>
            <w:tcW w:w="1277" w:type="dxa"/>
            <w:shd w:val="clear" w:color="auto" w:fill="800000"/>
          </w:tcPr>
          <w:p w14:paraId="5B1EB20F" w14:textId="77777777" w:rsidR="00CE0FBA" w:rsidRPr="00EA35F2" w:rsidRDefault="00CE0FBA" w:rsidP="0070544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Number</w:t>
            </w:r>
          </w:p>
        </w:tc>
        <w:tc>
          <w:tcPr>
            <w:tcW w:w="4929" w:type="dxa"/>
            <w:shd w:val="clear" w:color="auto" w:fill="800000"/>
          </w:tcPr>
          <w:p w14:paraId="43A1CE27" w14:textId="77777777" w:rsidR="00CE0FBA" w:rsidRPr="00EA35F2" w:rsidRDefault="00CE0FBA" w:rsidP="0070544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Name</w:t>
            </w:r>
          </w:p>
        </w:tc>
        <w:tc>
          <w:tcPr>
            <w:tcW w:w="1980" w:type="dxa"/>
            <w:gridSpan w:val="2"/>
            <w:shd w:val="clear" w:color="auto" w:fill="800000"/>
          </w:tcPr>
          <w:p w14:paraId="316E8CCE" w14:textId="77777777" w:rsidR="00CE0FBA" w:rsidRPr="00EA35F2" w:rsidRDefault="00CE0FBA" w:rsidP="0070544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Grade</w:t>
            </w:r>
          </w:p>
        </w:tc>
        <w:tc>
          <w:tcPr>
            <w:tcW w:w="3239" w:type="dxa"/>
            <w:gridSpan w:val="2"/>
            <w:shd w:val="clear" w:color="auto" w:fill="800000"/>
          </w:tcPr>
          <w:p w14:paraId="791C7E1E" w14:textId="77777777" w:rsidR="00CE0FBA" w:rsidRPr="00EA35F2" w:rsidRDefault="00CE0FBA" w:rsidP="0070544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Position</w:t>
            </w:r>
          </w:p>
        </w:tc>
      </w:tr>
      <w:tr w:rsidR="008C5600" w14:paraId="047D9876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79831733" w14:textId="403A0879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7</w:t>
            </w:r>
          </w:p>
        </w:tc>
        <w:tc>
          <w:tcPr>
            <w:tcW w:w="4941" w:type="dxa"/>
            <w:gridSpan w:val="2"/>
            <w:vAlign w:val="center"/>
          </w:tcPr>
          <w:p w14:paraId="351DF28B" w14:textId="6E3D3D73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Veronica Vogt</w:t>
            </w:r>
          </w:p>
        </w:tc>
        <w:tc>
          <w:tcPr>
            <w:tcW w:w="1985" w:type="dxa"/>
            <w:gridSpan w:val="2"/>
            <w:vAlign w:val="center"/>
          </w:tcPr>
          <w:p w14:paraId="58EE9171" w14:textId="60750546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534E78D0" w14:textId="067385ED" w:rsidR="008C5600" w:rsidRPr="008C5600" w:rsidRDefault="00514F31" w:rsidP="00E0032E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/OF</w:t>
            </w:r>
          </w:p>
        </w:tc>
      </w:tr>
      <w:tr w:rsidR="008C5600" w14:paraId="3DE31189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614E92A0" w14:textId="36B877F7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8</w:t>
            </w:r>
          </w:p>
        </w:tc>
        <w:tc>
          <w:tcPr>
            <w:tcW w:w="4941" w:type="dxa"/>
            <w:gridSpan w:val="2"/>
            <w:vAlign w:val="center"/>
          </w:tcPr>
          <w:p w14:paraId="1E5BE0F7" w14:textId="4C850A2E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Nadia Hunter</w:t>
            </w:r>
          </w:p>
        </w:tc>
        <w:tc>
          <w:tcPr>
            <w:tcW w:w="1985" w:type="dxa"/>
            <w:gridSpan w:val="2"/>
            <w:vAlign w:val="center"/>
          </w:tcPr>
          <w:p w14:paraId="45D2193B" w14:textId="2EBABF06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281EBA70" w14:textId="140F4BF1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IF</w:t>
            </w:r>
          </w:p>
        </w:tc>
      </w:tr>
      <w:tr w:rsidR="008C5600" w14:paraId="6B7CACAD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4B248D1C" w14:textId="3B8F5E70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4941" w:type="dxa"/>
            <w:gridSpan w:val="2"/>
            <w:vAlign w:val="center"/>
          </w:tcPr>
          <w:p w14:paraId="54464AEE" w14:textId="169DE88D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Regan Naugle</w:t>
            </w:r>
          </w:p>
        </w:tc>
        <w:tc>
          <w:tcPr>
            <w:tcW w:w="1985" w:type="dxa"/>
            <w:gridSpan w:val="2"/>
            <w:vAlign w:val="center"/>
          </w:tcPr>
          <w:p w14:paraId="27B56B8C" w14:textId="69AE5663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75EBA097" w14:textId="2C412650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P/C/2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nd</w:t>
            </w:r>
          </w:p>
        </w:tc>
      </w:tr>
      <w:tr w:rsidR="008C5600" w14:paraId="221F84A8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28F95160" w14:textId="6BA8D14F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4941" w:type="dxa"/>
            <w:gridSpan w:val="2"/>
            <w:vAlign w:val="center"/>
          </w:tcPr>
          <w:p w14:paraId="7FB39255" w14:textId="1B5FB0BA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Sarah Huber</w:t>
            </w:r>
          </w:p>
        </w:tc>
        <w:tc>
          <w:tcPr>
            <w:tcW w:w="1985" w:type="dxa"/>
            <w:gridSpan w:val="2"/>
            <w:vAlign w:val="center"/>
          </w:tcPr>
          <w:p w14:paraId="2701CB81" w14:textId="1A3698DB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0AE8DAD3" w14:textId="3D3D6AA5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SS</w:t>
            </w:r>
          </w:p>
        </w:tc>
      </w:tr>
      <w:tr w:rsidR="008C5600" w14:paraId="43CB57E7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2E30D6C2" w14:textId="113A4911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14</w:t>
            </w:r>
          </w:p>
        </w:tc>
        <w:tc>
          <w:tcPr>
            <w:tcW w:w="4941" w:type="dxa"/>
            <w:gridSpan w:val="2"/>
            <w:vAlign w:val="center"/>
          </w:tcPr>
          <w:p w14:paraId="22AB8D05" w14:textId="4E4695DC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Sheree Huber</w:t>
            </w:r>
          </w:p>
        </w:tc>
        <w:tc>
          <w:tcPr>
            <w:tcW w:w="1985" w:type="dxa"/>
            <w:gridSpan w:val="2"/>
            <w:vAlign w:val="center"/>
          </w:tcPr>
          <w:p w14:paraId="2A4DC9AA" w14:textId="5C0F238E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053E583A" w14:textId="4ABD9538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LF</w:t>
            </w:r>
          </w:p>
        </w:tc>
      </w:tr>
      <w:tr w:rsidR="008C5600" w14:paraId="5141A84E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6AF8008C" w14:textId="5624CF8E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15</w:t>
            </w:r>
          </w:p>
        </w:tc>
        <w:tc>
          <w:tcPr>
            <w:tcW w:w="4941" w:type="dxa"/>
            <w:gridSpan w:val="2"/>
            <w:vAlign w:val="center"/>
          </w:tcPr>
          <w:p w14:paraId="4739ED93" w14:textId="64A221D9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Erica Bower</w:t>
            </w:r>
          </w:p>
        </w:tc>
        <w:tc>
          <w:tcPr>
            <w:tcW w:w="1985" w:type="dxa"/>
            <w:gridSpan w:val="2"/>
            <w:vAlign w:val="center"/>
          </w:tcPr>
          <w:p w14:paraId="145BFDD7" w14:textId="1026CEA5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2825E7FD" w14:textId="3396D140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OF/1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st</w:t>
            </w:r>
          </w:p>
        </w:tc>
      </w:tr>
      <w:tr w:rsidR="008C5600" w14:paraId="07A542CE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5EE2988B" w14:textId="76144AF3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17</w:t>
            </w:r>
          </w:p>
        </w:tc>
        <w:tc>
          <w:tcPr>
            <w:tcW w:w="4941" w:type="dxa"/>
            <w:gridSpan w:val="2"/>
            <w:vAlign w:val="center"/>
          </w:tcPr>
          <w:p w14:paraId="3602EF07" w14:textId="5B34D9F7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Ellia Chartrand</w:t>
            </w:r>
          </w:p>
        </w:tc>
        <w:tc>
          <w:tcPr>
            <w:tcW w:w="1985" w:type="dxa"/>
            <w:gridSpan w:val="2"/>
            <w:vAlign w:val="center"/>
          </w:tcPr>
          <w:p w14:paraId="2998B3EA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623ADFB6" w14:textId="663617AF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P/1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st</w:t>
            </w:r>
          </w:p>
        </w:tc>
      </w:tr>
      <w:tr w:rsidR="008C5600" w14:paraId="6034510F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6A008BB6" w14:textId="30D79180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19</w:t>
            </w:r>
          </w:p>
        </w:tc>
        <w:tc>
          <w:tcPr>
            <w:tcW w:w="4941" w:type="dxa"/>
            <w:gridSpan w:val="2"/>
            <w:vAlign w:val="center"/>
          </w:tcPr>
          <w:p w14:paraId="31FCABC5" w14:textId="2CCA4FBD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Neve Bordlemay</w:t>
            </w:r>
          </w:p>
        </w:tc>
        <w:tc>
          <w:tcPr>
            <w:tcW w:w="1985" w:type="dxa"/>
            <w:gridSpan w:val="2"/>
            <w:vAlign w:val="center"/>
          </w:tcPr>
          <w:p w14:paraId="45567890" w14:textId="1BE878B9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215BF78B" w14:textId="36DF98BD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OF/3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rd</w:t>
            </w:r>
          </w:p>
        </w:tc>
      </w:tr>
      <w:tr w:rsidR="008C5600" w14:paraId="3843F3F0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521683D1" w14:textId="2C39CB80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22</w:t>
            </w:r>
          </w:p>
        </w:tc>
        <w:tc>
          <w:tcPr>
            <w:tcW w:w="4941" w:type="dxa"/>
            <w:gridSpan w:val="2"/>
            <w:vAlign w:val="center"/>
          </w:tcPr>
          <w:p w14:paraId="44CBBAD3" w14:textId="10724986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Ryleigh Fox</w:t>
            </w:r>
          </w:p>
        </w:tc>
        <w:tc>
          <w:tcPr>
            <w:tcW w:w="1985" w:type="dxa"/>
            <w:gridSpan w:val="2"/>
            <w:vAlign w:val="center"/>
          </w:tcPr>
          <w:p w14:paraId="56CAF895" w14:textId="17AA2268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43AF545B" w14:textId="677835CC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OF/2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nd</w:t>
            </w:r>
          </w:p>
        </w:tc>
      </w:tr>
      <w:tr w:rsidR="008C5600" w14:paraId="7A327B1E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21F1FF9A" w14:textId="0A4B94AF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26</w:t>
            </w:r>
          </w:p>
        </w:tc>
        <w:tc>
          <w:tcPr>
            <w:tcW w:w="4941" w:type="dxa"/>
            <w:gridSpan w:val="2"/>
            <w:vAlign w:val="center"/>
          </w:tcPr>
          <w:p w14:paraId="5BE78060" w14:textId="3E4012D8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Kallie Bower</w:t>
            </w:r>
          </w:p>
        </w:tc>
        <w:tc>
          <w:tcPr>
            <w:tcW w:w="1985" w:type="dxa"/>
            <w:gridSpan w:val="2"/>
            <w:vAlign w:val="center"/>
          </w:tcPr>
          <w:p w14:paraId="5B34BD03" w14:textId="4E2D4291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114409A3" w14:textId="291A4414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P/OF/SS</w:t>
            </w:r>
          </w:p>
        </w:tc>
      </w:tr>
      <w:tr w:rsidR="008C5600" w14:paraId="60855600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7DAA23FB" w14:textId="703D9EA8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27</w:t>
            </w:r>
          </w:p>
        </w:tc>
        <w:tc>
          <w:tcPr>
            <w:tcW w:w="4941" w:type="dxa"/>
            <w:gridSpan w:val="2"/>
            <w:vAlign w:val="center"/>
          </w:tcPr>
          <w:p w14:paraId="03335E95" w14:textId="0D155EC9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Alexis Stout</w:t>
            </w:r>
          </w:p>
        </w:tc>
        <w:tc>
          <w:tcPr>
            <w:tcW w:w="1985" w:type="dxa"/>
            <w:gridSpan w:val="2"/>
            <w:vAlign w:val="center"/>
          </w:tcPr>
          <w:p w14:paraId="64C01A1F" w14:textId="02AAF5F3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38B7069C" w14:textId="3FE0986A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/SS</w:t>
            </w:r>
          </w:p>
        </w:tc>
      </w:tr>
      <w:tr w:rsidR="008C5600" w14:paraId="7F8A302B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76413B34" w14:textId="5E851CDE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34</w:t>
            </w:r>
          </w:p>
        </w:tc>
        <w:tc>
          <w:tcPr>
            <w:tcW w:w="4941" w:type="dxa"/>
            <w:gridSpan w:val="2"/>
            <w:vAlign w:val="center"/>
          </w:tcPr>
          <w:p w14:paraId="3F8927BC" w14:textId="665CB62D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Mackinley Giblin</w:t>
            </w:r>
          </w:p>
        </w:tc>
        <w:tc>
          <w:tcPr>
            <w:tcW w:w="1985" w:type="dxa"/>
            <w:gridSpan w:val="2"/>
            <w:vAlign w:val="center"/>
          </w:tcPr>
          <w:p w14:paraId="0BC63C3B" w14:textId="000898D6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7" w:type="dxa"/>
            <w:gridSpan w:val="2"/>
            <w:vAlign w:val="center"/>
          </w:tcPr>
          <w:p w14:paraId="4F014A3F" w14:textId="01D4BC6E" w:rsidR="008C5600" w:rsidRPr="008C5600" w:rsidRDefault="00514F31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C/1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st</w:t>
            </w:r>
          </w:p>
        </w:tc>
      </w:tr>
      <w:tr w:rsidR="001C4DA7" w14:paraId="7A3264EF" w14:textId="77777777" w:rsidTr="00CE0FBA">
        <w:trPr>
          <w:trHeight w:val="650"/>
        </w:trPr>
        <w:tc>
          <w:tcPr>
            <w:tcW w:w="1367" w:type="dxa"/>
            <w:gridSpan w:val="2"/>
            <w:vAlign w:val="center"/>
          </w:tcPr>
          <w:p w14:paraId="7366E74A" w14:textId="0660117C" w:rsidR="001C4DA7" w:rsidRPr="008C5600" w:rsidRDefault="00514F31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35</w:t>
            </w:r>
          </w:p>
        </w:tc>
        <w:tc>
          <w:tcPr>
            <w:tcW w:w="4941" w:type="dxa"/>
            <w:gridSpan w:val="2"/>
            <w:vAlign w:val="center"/>
          </w:tcPr>
          <w:p w14:paraId="4DC403E2" w14:textId="6ED52F6E" w:rsidR="001C4DA7" w:rsidRPr="008C5600" w:rsidRDefault="00514F31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Summer Fawber</w:t>
            </w:r>
          </w:p>
        </w:tc>
        <w:tc>
          <w:tcPr>
            <w:tcW w:w="1985" w:type="dxa"/>
            <w:gridSpan w:val="2"/>
            <w:vAlign w:val="center"/>
          </w:tcPr>
          <w:p w14:paraId="73D5D4A2" w14:textId="4FA7CB9B" w:rsidR="001C4DA7" w:rsidRPr="008C5600" w:rsidRDefault="00514F31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vAlign w:val="center"/>
          </w:tcPr>
          <w:p w14:paraId="6D4B3B64" w14:textId="459CF0F2" w:rsidR="001C4DA7" w:rsidRPr="008C5600" w:rsidRDefault="00514F31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</w:t>
            </w:r>
            <w:r w:rsidRPr="00514F31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rd</w:t>
            </w:r>
          </w:p>
        </w:tc>
      </w:tr>
    </w:tbl>
    <w:p w14:paraId="1B1F41F2" w14:textId="127C4D5E" w:rsidR="009B4306" w:rsidRPr="000F55BF" w:rsidRDefault="009B4306" w:rsidP="009B4306">
      <w:pPr>
        <w:spacing w:after="0"/>
        <w:rPr>
          <w:rFonts w:ascii="Arial" w:hAnsi="Arial" w:cs="Arial"/>
          <w:b/>
          <w:color w:val="800000"/>
          <w:sz w:val="24"/>
          <w:szCs w:val="24"/>
        </w:rPr>
      </w:pPr>
    </w:p>
    <w:p w14:paraId="33FC1F92" w14:textId="45B0BB22" w:rsidR="00514F31" w:rsidRDefault="00514F31" w:rsidP="00990D73">
      <w:pPr>
        <w:spacing w:after="0" w:line="276" w:lineRule="auto"/>
        <w:rPr>
          <w:rFonts w:ascii="Arial" w:hAnsi="Arial" w:cs="Arial"/>
          <w:b/>
          <w:color w:val="800000"/>
          <w:sz w:val="24"/>
          <w:szCs w:val="28"/>
        </w:rPr>
      </w:pPr>
      <w:r>
        <w:rPr>
          <w:rFonts w:ascii="Arial" w:hAnsi="Arial" w:cs="Arial"/>
          <w:noProof/>
          <w:color w:val="8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324ACC" wp14:editId="73E7A2BD">
            <wp:simplePos x="0" y="0"/>
            <wp:positionH relativeFrom="column">
              <wp:posOffset>5762625</wp:posOffset>
            </wp:positionH>
            <wp:positionV relativeFrom="paragraph">
              <wp:posOffset>139065</wp:posOffset>
            </wp:positionV>
            <wp:extent cx="1009650" cy="11576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dition, Pride, 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1AE3E" w14:textId="568B2AF7" w:rsidR="009B4306" w:rsidRPr="00322B7E" w:rsidRDefault="00057D69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 xml:space="preserve">Manager: </w:t>
      </w:r>
      <w:r w:rsidR="0071618E" w:rsidRPr="00322B7E">
        <w:rPr>
          <w:rFonts w:ascii="Arial" w:hAnsi="Arial" w:cs="Arial"/>
          <w:color w:val="800000"/>
          <w:sz w:val="24"/>
          <w:szCs w:val="28"/>
        </w:rPr>
        <w:t>Gail Hiestand</w:t>
      </w:r>
    </w:p>
    <w:p w14:paraId="21F64562" w14:textId="06E4078B" w:rsidR="009B4306" w:rsidRPr="00322B7E" w:rsidRDefault="00A351C8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Assistant Coaches</w:t>
      </w:r>
      <w:r w:rsidR="009B4306" w:rsidRPr="00322B7E">
        <w:rPr>
          <w:rFonts w:ascii="Arial" w:hAnsi="Arial" w:cs="Arial"/>
          <w:b/>
          <w:color w:val="800000"/>
          <w:sz w:val="24"/>
          <w:szCs w:val="28"/>
        </w:rPr>
        <w:t>:</w:t>
      </w:r>
      <w:r w:rsidR="009B4306" w:rsidRPr="00322B7E">
        <w:rPr>
          <w:rFonts w:ascii="Arial" w:hAnsi="Arial" w:cs="Arial"/>
          <w:color w:val="800000"/>
          <w:sz w:val="24"/>
          <w:szCs w:val="28"/>
        </w:rPr>
        <w:t xml:space="preserve"> </w:t>
      </w:r>
      <w:r w:rsidR="00343895" w:rsidRPr="00322B7E">
        <w:rPr>
          <w:rFonts w:ascii="Arial" w:hAnsi="Arial" w:cs="Arial"/>
          <w:color w:val="800000"/>
          <w:sz w:val="24"/>
          <w:szCs w:val="28"/>
        </w:rPr>
        <w:t>Becky Marshall</w:t>
      </w:r>
    </w:p>
    <w:p w14:paraId="7FD097AA" w14:textId="77777777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Athletic Director:</w:t>
      </w:r>
      <w:r w:rsidRPr="00322B7E">
        <w:rPr>
          <w:rFonts w:ascii="Arial" w:hAnsi="Arial" w:cs="Arial"/>
          <w:color w:val="800000"/>
          <w:sz w:val="24"/>
          <w:szCs w:val="28"/>
        </w:rPr>
        <w:t xml:space="preserve"> Seth Pehanich</w:t>
      </w:r>
    </w:p>
    <w:p w14:paraId="00575783" w14:textId="7611B03D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 xml:space="preserve">Assistant Athletic Director: </w:t>
      </w:r>
      <w:r w:rsidR="008C5600" w:rsidRPr="00322B7E">
        <w:rPr>
          <w:rFonts w:ascii="Arial" w:hAnsi="Arial" w:cs="Arial"/>
          <w:color w:val="800000"/>
          <w:sz w:val="24"/>
          <w:szCs w:val="28"/>
        </w:rPr>
        <w:t>Bob Strickler</w:t>
      </w:r>
    </w:p>
    <w:p w14:paraId="31C4EEB8" w14:textId="77777777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Athletic Trainers:</w:t>
      </w:r>
      <w:r w:rsidRPr="00322B7E">
        <w:rPr>
          <w:rFonts w:ascii="Arial" w:hAnsi="Arial" w:cs="Arial"/>
          <w:color w:val="800000"/>
          <w:sz w:val="24"/>
          <w:szCs w:val="28"/>
        </w:rPr>
        <w:t xml:space="preserve"> Alex “Sandy”</w:t>
      </w:r>
      <w:r w:rsidR="000F55BF" w:rsidRPr="00322B7E">
        <w:rPr>
          <w:rFonts w:ascii="Arial" w:hAnsi="Arial" w:cs="Arial"/>
          <w:color w:val="800000"/>
          <w:sz w:val="24"/>
          <w:szCs w:val="28"/>
        </w:rPr>
        <w:t xml:space="preserve"> Zettlemoyer &amp; Amy Burhans</w:t>
      </w:r>
    </w:p>
    <w:p w14:paraId="6B06D02D" w14:textId="77777777" w:rsidR="00CF0FBF" w:rsidRDefault="00CF0FBF" w:rsidP="00990D73">
      <w:pPr>
        <w:spacing w:after="0" w:line="276" w:lineRule="auto"/>
        <w:rPr>
          <w:rFonts w:ascii="Arial" w:hAnsi="Arial" w:cs="Arial"/>
          <w:color w:val="800000"/>
          <w:sz w:val="24"/>
          <w:szCs w:val="24"/>
        </w:rPr>
      </w:pPr>
    </w:p>
    <w:p w14:paraId="7F6D3392" w14:textId="270754F6" w:rsidR="00CF0FBF" w:rsidRPr="00CF0FBF" w:rsidRDefault="000929A6" w:rsidP="00CF0FBF">
      <w:pPr>
        <w:spacing w:after="0" w:line="276" w:lineRule="auto"/>
        <w:jc w:val="center"/>
        <w:rPr>
          <w:rFonts w:ascii="Arial" w:hAnsi="Arial" w:cs="Arial"/>
          <w:color w:val="800000"/>
          <w:sz w:val="44"/>
          <w:szCs w:val="44"/>
        </w:rPr>
      </w:pPr>
      <w:hyperlink r:id="rId6" w:history="1">
        <w:r w:rsidR="00CF0FBF" w:rsidRPr="000426B9">
          <w:rPr>
            <w:rStyle w:val="Hyperlink"/>
            <w:rFonts w:ascii="Arial" w:hAnsi="Arial" w:cs="Arial"/>
            <w:sz w:val="44"/>
            <w:szCs w:val="44"/>
          </w:rPr>
          <w:t>www.gomechanicsburg.com</w:t>
        </w:r>
      </w:hyperlink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hyperlink r:id="rId7" w:history="1">
        <w:r w:rsidR="00CF0FBF" w:rsidRPr="000426B9">
          <w:rPr>
            <w:rStyle w:val="Hyperlink"/>
            <w:rFonts w:ascii="Arial" w:hAnsi="Arial" w:cs="Arial"/>
            <w:sz w:val="44"/>
            <w:szCs w:val="44"/>
          </w:rPr>
          <w:t>@GoMechanicsburg</w:t>
        </w:r>
      </w:hyperlink>
    </w:p>
    <w:sectPr w:rsidR="00CF0FBF" w:rsidRPr="00CF0FBF" w:rsidSect="000F55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6"/>
    <w:rsid w:val="000426B9"/>
    <w:rsid w:val="00057D69"/>
    <w:rsid w:val="00066A82"/>
    <w:rsid w:val="000929A6"/>
    <w:rsid w:val="00095723"/>
    <w:rsid w:val="000D5ACE"/>
    <w:rsid w:val="000F55BF"/>
    <w:rsid w:val="001051EF"/>
    <w:rsid w:val="001076DF"/>
    <w:rsid w:val="001C4DA7"/>
    <w:rsid w:val="002C3F05"/>
    <w:rsid w:val="00322B7E"/>
    <w:rsid w:val="00343895"/>
    <w:rsid w:val="00447A91"/>
    <w:rsid w:val="00514F31"/>
    <w:rsid w:val="0056704B"/>
    <w:rsid w:val="0071618E"/>
    <w:rsid w:val="007C19D3"/>
    <w:rsid w:val="008C5600"/>
    <w:rsid w:val="008E5153"/>
    <w:rsid w:val="00990D73"/>
    <w:rsid w:val="009B4306"/>
    <w:rsid w:val="00A351C8"/>
    <w:rsid w:val="00CE0FBA"/>
    <w:rsid w:val="00CF0FBF"/>
    <w:rsid w:val="00D83A0B"/>
    <w:rsid w:val="00E0032E"/>
    <w:rsid w:val="00E433F1"/>
    <w:rsid w:val="00E7743C"/>
    <w:rsid w:val="00EA35F2"/>
    <w:rsid w:val="00F615A8"/>
    <w:rsid w:val="00FC3FD5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3FC"/>
  <w15:chartTrackingRefBased/>
  <w15:docId w15:val="{92E06370-CB78-4EA0-931A-037583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D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gomechanics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mechanicsburg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Hartman</dc:creator>
  <cp:keywords/>
  <dc:description/>
  <cp:lastModifiedBy>Pehanich, Seth</cp:lastModifiedBy>
  <cp:revision>2</cp:revision>
  <cp:lastPrinted>2021-03-22T23:19:00Z</cp:lastPrinted>
  <dcterms:created xsi:type="dcterms:W3CDTF">2023-03-14T19:01:00Z</dcterms:created>
  <dcterms:modified xsi:type="dcterms:W3CDTF">2023-03-14T19:01:00Z</dcterms:modified>
</cp:coreProperties>
</file>